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8B9632" w14:textId="77777777" w:rsidR="00FE5B92" w:rsidRPr="00FE5B92" w:rsidRDefault="00FE5B92" w:rsidP="00FE5B92">
      <w:pPr>
        <w:pStyle w:val="Intestazione"/>
        <w:ind w:right="4818"/>
        <w:jc w:val="center"/>
        <w:rPr>
          <w:b/>
          <w:bCs/>
        </w:rPr>
      </w:pPr>
      <w:r w:rsidRPr="00FE5B92">
        <w:rPr>
          <w:b/>
          <w:bCs/>
          <w:sz w:val="28"/>
          <w:szCs w:val="28"/>
        </w:rPr>
        <w:t>Fondazione ONLUS</w:t>
      </w:r>
      <w:r w:rsidRPr="00FE5B92">
        <w:rPr>
          <w:b/>
          <w:bCs/>
        </w:rPr>
        <w:t xml:space="preserve"> </w:t>
      </w:r>
      <w:r w:rsidRPr="00FE5B92">
        <w:rPr>
          <w:b/>
          <w:bCs/>
        </w:rPr>
        <w:br/>
      </w:r>
      <w:r w:rsidRPr="00FE5B92">
        <w:rPr>
          <w:b/>
          <w:bCs/>
          <w:sz w:val="28"/>
          <w:szCs w:val="28"/>
        </w:rPr>
        <w:t>Casa di Riposo PIATTI-VENANZI</w:t>
      </w:r>
      <w:r w:rsidRPr="00FE5B92">
        <w:rPr>
          <w:b/>
          <w:bCs/>
        </w:rPr>
        <w:br/>
        <w:t>PALOSCO (BG)</w:t>
      </w:r>
    </w:p>
    <w:p w14:paraId="32E3BE0E" w14:textId="77777777" w:rsidR="00EB68F6" w:rsidRPr="00FE5B92" w:rsidRDefault="00EB68F6" w:rsidP="00FE5B92">
      <w:pPr>
        <w:jc w:val="center"/>
        <w:rPr>
          <w:b/>
          <w:bCs/>
        </w:rPr>
      </w:pPr>
    </w:p>
    <w:p w14:paraId="2685EAC0" w14:textId="77777777" w:rsidR="00FE5B92" w:rsidRDefault="00FE5B92" w:rsidP="00EB68F6">
      <w:pPr>
        <w:widowControl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2885319" w14:textId="77777777" w:rsidR="00201C52" w:rsidRDefault="00201C52" w:rsidP="00FE1F0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955EC0" w14:textId="77777777" w:rsidR="00201C52" w:rsidRDefault="00201C52" w:rsidP="00FE1F0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D3EECA" w14:textId="72E8DDE4" w:rsidR="00FE1F05" w:rsidRPr="00B82DBB" w:rsidRDefault="00FE1F05" w:rsidP="00FE1F0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2DBB">
        <w:rPr>
          <w:rFonts w:ascii="Times New Roman" w:hAnsi="Times New Roman" w:cs="Times New Roman"/>
          <w:b/>
          <w:bCs/>
          <w:sz w:val="28"/>
          <w:szCs w:val="28"/>
        </w:rPr>
        <w:t>ACCESSO CIVICO</w:t>
      </w:r>
    </w:p>
    <w:p w14:paraId="4C7C7F7E" w14:textId="77777777" w:rsidR="00FE1F05" w:rsidRPr="00FE1F05" w:rsidRDefault="00FE1F05" w:rsidP="00FE1F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F05">
        <w:rPr>
          <w:rFonts w:ascii="Times New Roman" w:hAnsi="Times New Roman" w:cs="Times New Roman"/>
          <w:sz w:val="28"/>
          <w:szCs w:val="28"/>
        </w:rPr>
        <w:t>INFORMATIVA</w:t>
      </w:r>
    </w:p>
    <w:p w14:paraId="5F33E2E2" w14:textId="77777777" w:rsidR="00FE1F05" w:rsidRPr="00FE1F05" w:rsidRDefault="00FE1F05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F05">
        <w:rPr>
          <w:rFonts w:ascii="Times New Roman" w:hAnsi="Times New Roman" w:cs="Times New Roman"/>
          <w:sz w:val="28"/>
          <w:szCs w:val="28"/>
        </w:rPr>
        <w:t>L’accesso civico “semplice” prevede l’accesso ai documenti oggetto degli obblighi di</w:t>
      </w:r>
    </w:p>
    <w:p w14:paraId="0C2E2BE9" w14:textId="7CD0BADC" w:rsidR="00FE1F05" w:rsidRPr="00FE1F05" w:rsidRDefault="00FE1F05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F05">
        <w:rPr>
          <w:rFonts w:ascii="Times New Roman" w:hAnsi="Times New Roman" w:cs="Times New Roman"/>
          <w:sz w:val="28"/>
          <w:szCs w:val="28"/>
        </w:rPr>
        <w:t>pubblicazione, previsto dall’articolo 5, comma 1, D.lgs. 33/2013 (decreto trasparenza),</w:t>
      </w:r>
      <w:r w:rsidR="009B5ACF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sancendo il diritto di chiunque di richiedere i documenti, le informazioni o i dati che</w:t>
      </w:r>
      <w:r w:rsidR="009B5ACF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l’ente abbia omesso di pubblicare pur avendone l’obbligo ai sensi del decreto</w:t>
      </w:r>
      <w:r w:rsidR="009B5ACF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trasparenza.</w:t>
      </w:r>
    </w:p>
    <w:p w14:paraId="47DF7195" w14:textId="12196134" w:rsidR="00FE1F05" w:rsidRPr="00FE1F05" w:rsidRDefault="00FE1F05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F05">
        <w:rPr>
          <w:rFonts w:ascii="Times New Roman" w:hAnsi="Times New Roman" w:cs="Times New Roman"/>
          <w:sz w:val="28"/>
          <w:szCs w:val="28"/>
        </w:rPr>
        <w:t>L’accesso civico “generalizzato”, previsto dall’articolo 5, comma 2, del medesimo</w:t>
      </w:r>
      <w:r w:rsidR="009B5ACF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decreto (D.lgs. 33/2013), prevede l’accesso a documenti, dati ed informazioni detenuti</w:t>
      </w:r>
      <w:r w:rsidR="00B82DBB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dalla Fondazione e non oggetto di obbligo di pubblicazione e comporta il diritto di</w:t>
      </w:r>
      <w:r w:rsidR="00B82DBB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chiunque di accedere a dati, documenti ed informazioni detenuti dall’Ente, ulteriori</w:t>
      </w:r>
      <w:r w:rsidR="00B82DBB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rispetto a quelli sottoposti ad obbligo di pubblicazione, ad esclusione di quelli sottoposti</w:t>
      </w:r>
      <w:r w:rsidR="00B82DBB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al regime di riservatezza, ai sensi dell’articolo 5, comma 2, del decreto trasparenza.</w:t>
      </w:r>
    </w:p>
    <w:p w14:paraId="6DBDCD00" w14:textId="4BC66EDA" w:rsidR="0009762B" w:rsidRDefault="00FE1F05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F05">
        <w:rPr>
          <w:rFonts w:ascii="Times New Roman" w:hAnsi="Times New Roman" w:cs="Times New Roman"/>
          <w:sz w:val="28"/>
          <w:szCs w:val="28"/>
        </w:rPr>
        <w:t>Per presentare una richiesta di Accesso civico generalizzato relativa a dati e documenti</w:t>
      </w:r>
      <w:r w:rsidR="00B82DBB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detenuti dalla Fondazione, è necessario che il richiedente provveda a far richiesta</w:t>
      </w:r>
      <w:r w:rsidR="00B82DBB">
        <w:rPr>
          <w:rFonts w:ascii="Times New Roman" w:hAnsi="Times New Roman" w:cs="Times New Roman"/>
          <w:sz w:val="28"/>
          <w:szCs w:val="28"/>
        </w:rPr>
        <w:t xml:space="preserve"> </w:t>
      </w:r>
      <w:r w:rsidRPr="00FE1F05">
        <w:rPr>
          <w:rFonts w:ascii="Times New Roman" w:hAnsi="Times New Roman" w:cs="Times New Roman"/>
          <w:sz w:val="28"/>
          <w:szCs w:val="28"/>
        </w:rPr>
        <w:t>tramite apposito modulo scaricabile on lin</w:t>
      </w:r>
      <w:r w:rsidR="00B82DBB">
        <w:rPr>
          <w:rFonts w:ascii="Times New Roman" w:hAnsi="Times New Roman" w:cs="Times New Roman"/>
          <w:sz w:val="28"/>
          <w:szCs w:val="28"/>
        </w:rPr>
        <w:t>e.</w:t>
      </w:r>
    </w:p>
    <w:p w14:paraId="0A3F21F8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FBD722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B0FA53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066234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E1EEAD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B2327C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10DC8C" w14:textId="77777777" w:rsidR="000E697B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E06AF1" w14:textId="77777777" w:rsidR="00DC6D0E" w:rsidRDefault="00DC6D0E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2C025D" w14:textId="5E5E3B2B" w:rsidR="000E697B" w:rsidRPr="000E697B" w:rsidRDefault="00201C52" w:rsidP="00D30E34">
      <w:pPr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</w:t>
      </w:r>
      <w:r w:rsidR="000E697B" w:rsidRPr="000E697B">
        <w:rPr>
          <w:rFonts w:ascii="Times New Roman" w:hAnsi="Times New Roman" w:cs="Times New Roman"/>
          <w:sz w:val="28"/>
          <w:szCs w:val="28"/>
        </w:rPr>
        <w:t xml:space="preserve">l Direttore </w:t>
      </w:r>
    </w:p>
    <w:p w14:paraId="51637024" w14:textId="73262C48" w:rsidR="000E697B" w:rsidRPr="000E697B" w:rsidRDefault="000E697B" w:rsidP="00D30E34">
      <w:pPr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 xml:space="preserve">Fondazione </w:t>
      </w:r>
      <w:r w:rsidR="000C5552">
        <w:rPr>
          <w:rFonts w:ascii="Times New Roman" w:hAnsi="Times New Roman" w:cs="Times New Roman"/>
          <w:sz w:val="28"/>
          <w:szCs w:val="28"/>
        </w:rPr>
        <w:t>ONLUS Piatti Venanzi</w:t>
      </w:r>
      <w:r w:rsidR="002C1F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2046B" w14:textId="79813C2B" w:rsidR="000E697B" w:rsidRPr="000E697B" w:rsidRDefault="002C1F2C" w:rsidP="00D30E34">
      <w:pPr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PALOSCO</w:t>
      </w:r>
      <w:r w:rsidR="000E697B" w:rsidRPr="000E697B">
        <w:rPr>
          <w:rFonts w:ascii="Times New Roman" w:hAnsi="Times New Roman" w:cs="Times New Roman"/>
          <w:sz w:val="28"/>
          <w:szCs w:val="28"/>
        </w:rPr>
        <w:t xml:space="preserve"> (B</w:t>
      </w:r>
      <w:r>
        <w:rPr>
          <w:rFonts w:ascii="Times New Roman" w:hAnsi="Times New Roman" w:cs="Times New Roman"/>
          <w:sz w:val="28"/>
          <w:szCs w:val="28"/>
        </w:rPr>
        <w:t>G</w:t>
      </w:r>
      <w:r w:rsidR="000E697B" w:rsidRPr="000E697B">
        <w:rPr>
          <w:rFonts w:ascii="Times New Roman" w:hAnsi="Times New Roman" w:cs="Times New Roman"/>
          <w:sz w:val="28"/>
          <w:szCs w:val="28"/>
        </w:rPr>
        <w:t>)</w:t>
      </w:r>
    </w:p>
    <w:p w14:paraId="0A0079EE" w14:textId="0CEC4A0A" w:rsidR="000E697B" w:rsidRPr="000E697B" w:rsidRDefault="000E697B" w:rsidP="00D30E34">
      <w:pPr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E mail: segreteria@</w:t>
      </w:r>
      <w:r w:rsidR="002C1F2C">
        <w:rPr>
          <w:rFonts w:ascii="Times New Roman" w:hAnsi="Times New Roman" w:cs="Times New Roman"/>
          <w:sz w:val="28"/>
          <w:szCs w:val="28"/>
        </w:rPr>
        <w:t>rsapalosco.it</w:t>
      </w:r>
    </w:p>
    <w:p w14:paraId="4A1B73DC" w14:textId="77777777" w:rsidR="002C1F2C" w:rsidRDefault="002C1F2C" w:rsidP="00D30E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525915" w14:textId="7183031D" w:rsidR="000E697B" w:rsidRPr="002C1F2C" w:rsidRDefault="000E697B" w:rsidP="00D30E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F2C">
        <w:rPr>
          <w:rFonts w:ascii="Times New Roman" w:hAnsi="Times New Roman" w:cs="Times New Roman"/>
          <w:b/>
          <w:bCs/>
          <w:sz w:val="28"/>
          <w:szCs w:val="28"/>
        </w:rPr>
        <w:t>ISTANZA DI ACCESSO CIVICO</w:t>
      </w:r>
    </w:p>
    <w:p w14:paraId="5DD60AEA" w14:textId="02A4A0C9" w:rsidR="000E697B" w:rsidRPr="00371614" w:rsidRDefault="000E697B" w:rsidP="00D30E34">
      <w:pPr>
        <w:jc w:val="both"/>
        <w:rPr>
          <w:rFonts w:ascii="Times New Roman" w:hAnsi="Times New Roman" w:cs="Times New Roman"/>
        </w:rPr>
      </w:pPr>
      <w:r w:rsidRPr="00371614">
        <w:rPr>
          <w:rFonts w:ascii="Times New Roman" w:hAnsi="Times New Roman" w:cs="Times New Roman"/>
        </w:rPr>
        <w:t>ai sensi dell’art. 5 del D. Lgs. 14 marzo 2013, n. 33,</w:t>
      </w:r>
      <w:r w:rsidR="006B0C24" w:rsidRPr="00371614">
        <w:rPr>
          <w:rFonts w:ascii="Times New Roman" w:hAnsi="Times New Roman" w:cs="Times New Roman"/>
        </w:rPr>
        <w:t xml:space="preserve"> </w:t>
      </w:r>
      <w:r w:rsidRPr="00371614">
        <w:rPr>
          <w:rFonts w:ascii="Times New Roman" w:hAnsi="Times New Roman" w:cs="Times New Roman"/>
        </w:rPr>
        <w:t>“Riordino della disciplina riguardante gli obblighi di pubblicità trasparenza e</w:t>
      </w:r>
      <w:r w:rsidR="006B0C24" w:rsidRPr="00371614">
        <w:rPr>
          <w:rFonts w:ascii="Times New Roman" w:hAnsi="Times New Roman" w:cs="Times New Roman"/>
        </w:rPr>
        <w:t xml:space="preserve"> </w:t>
      </w:r>
      <w:r w:rsidRPr="00371614">
        <w:rPr>
          <w:rFonts w:ascii="Times New Roman" w:hAnsi="Times New Roman" w:cs="Times New Roman"/>
        </w:rPr>
        <w:t>diffusione di informazioni da parte delle pubbliche amministrazioni”</w:t>
      </w:r>
    </w:p>
    <w:p w14:paraId="776D90E4" w14:textId="77777777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La/il sottoscritta/o</w:t>
      </w:r>
    </w:p>
    <w:p w14:paraId="415C6B85" w14:textId="415CDE6C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COGNOME…</w:t>
      </w:r>
      <w:proofErr w:type="gramStart"/>
      <w:r w:rsidRPr="000E697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0E697B">
        <w:rPr>
          <w:rFonts w:ascii="Times New Roman" w:hAnsi="Times New Roman" w:cs="Times New Roman"/>
          <w:sz w:val="28"/>
          <w:szCs w:val="28"/>
        </w:rPr>
        <w:t>……………….……</w:t>
      </w:r>
      <w:r w:rsidR="00FD1093">
        <w:rPr>
          <w:rFonts w:ascii="Times New Roman" w:hAnsi="Times New Roman" w:cs="Times New Roman"/>
          <w:sz w:val="28"/>
          <w:szCs w:val="28"/>
        </w:rPr>
        <w:t>N</w:t>
      </w:r>
      <w:r w:rsidRPr="000E697B">
        <w:rPr>
          <w:rFonts w:ascii="Times New Roman" w:hAnsi="Times New Roman" w:cs="Times New Roman"/>
          <w:sz w:val="28"/>
          <w:szCs w:val="28"/>
        </w:rPr>
        <w:t>OME………………………….…..………</w:t>
      </w:r>
    </w:p>
    <w:p w14:paraId="1195AE5A" w14:textId="16B23EC0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NATA/O a ………………………</w:t>
      </w:r>
      <w:proofErr w:type="spellStart"/>
      <w:r w:rsidRPr="000E697B">
        <w:rPr>
          <w:rFonts w:ascii="Times New Roman" w:hAnsi="Times New Roman" w:cs="Times New Roman"/>
          <w:sz w:val="28"/>
          <w:szCs w:val="28"/>
        </w:rPr>
        <w:t>Prov</w:t>
      </w:r>
      <w:proofErr w:type="spellEnd"/>
      <w:r w:rsidRPr="000E697B">
        <w:rPr>
          <w:rFonts w:ascii="Times New Roman" w:hAnsi="Times New Roman" w:cs="Times New Roman"/>
          <w:sz w:val="28"/>
          <w:szCs w:val="28"/>
        </w:rPr>
        <w:t xml:space="preserve"> (…………) il………………………</w:t>
      </w:r>
    </w:p>
    <w:p w14:paraId="364E6ECA" w14:textId="2E0295F8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97B">
        <w:rPr>
          <w:rFonts w:ascii="Times New Roman" w:hAnsi="Times New Roman" w:cs="Times New Roman"/>
          <w:sz w:val="28"/>
          <w:szCs w:val="28"/>
        </w:rPr>
        <w:t>RESIDENTE</w:t>
      </w:r>
      <w:r w:rsidR="00FD1093">
        <w:rPr>
          <w:rFonts w:ascii="Times New Roman" w:hAnsi="Times New Roman" w:cs="Times New Roman"/>
          <w:sz w:val="28"/>
          <w:szCs w:val="28"/>
        </w:rPr>
        <w:t xml:space="preserve">  </w:t>
      </w:r>
      <w:r w:rsidRPr="000E697B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0E697B">
        <w:rPr>
          <w:rFonts w:ascii="Times New Roman" w:hAnsi="Times New Roman" w:cs="Times New Roman"/>
          <w:sz w:val="28"/>
          <w:szCs w:val="28"/>
        </w:rPr>
        <w:t>……………………………………...</w:t>
      </w:r>
      <w:proofErr w:type="spellStart"/>
      <w:r w:rsidRPr="000E697B">
        <w:rPr>
          <w:rFonts w:ascii="Times New Roman" w:hAnsi="Times New Roman" w:cs="Times New Roman"/>
          <w:sz w:val="28"/>
          <w:szCs w:val="28"/>
        </w:rPr>
        <w:t>Prov</w:t>
      </w:r>
      <w:proofErr w:type="spellEnd"/>
      <w:r w:rsidRPr="000E697B">
        <w:rPr>
          <w:rFonts w:ascii="Times New Roman" w:hAnsi="Times New Roman" w:cs="Times New Roman"/>
          <w:sz w:val="28"/>
          <w:szCs w:val="28"/>
        </w:rPr>
        <w:t xml:space="preserve"> (………….)</w:t>
      </w:r>
    </w:p>
    <w:p w14:paraId="79FD08C8" w14:textId="7EB53B17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VIA…………… ...................................................…… N……………</w:t>
      </w:r>
      <w:proofErr w:type="gramStart"/>
      <w:r w:rsidRPr="000E697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0E697B">
        <w:rPr>
          <w:rFonts w:ascii="Times New Roman" w:hAnsi="Times New Roman" w:cs="Times New Roman"/>
          <w:sz w:val="28"/>
          <w:szCs w:val="28"/>
        </w:rPr>
        <w:t>…</w:t>
      </w:r>
    </w:p>
    <w:p w14:paraId="7B46D2D8" w14:textId="7CA7CD5B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E</w:t>
      </w:r>
      <w:r w:rsidR="00A45943">
        <w:rPr>
          <w:rFonts w:ascii="Times New Roman" w:hAnsi="Times New Roman" w:cs="Times New Roman"/>
          <w:sz w:val="28"/>
          <w:szCs w:val="28"/>
        </w:rPr>
        <w:t>m</w:t>
      </w:r>
      <w:r w:rsidRPr="000E697B">
        <w:rPr>
          <w:rFonts w:ascii="Times New Roman" w:hAnsi="Times New Roman" w:cs="Times New Roman"/>
          <w:sz w:val="28"/>
          <w:szCs w:val="28"/>
        </w:rPr>
        <w:t>ail……………………………………………………………………………………</w:t>
      </w:r>
    </w:p>
    <w:p w14:paraId="6713A1C7" w14:textId="1BEBAD09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97B">
        <w:rPr>
          <w:rFonts w:ascii="Times New Roman" w:hAnsi="Times New Roman" w:cs="Times New Roman"/>
          <w:sz w:val="28"/>
          <w:szCs w:val="28"/>
        </w:rPr>
        <w:t>cell</w:t>
      </w:r>
      <w:proofErr w:type="spellEnd"/>
      <w:r w:rsidRPr="000E697B">
        <w:rPr>
          <w:rFonts w:ascii="Times New Roman" w:hAnsi="Times New Roman" w:cs="Times New Roman"/>
          <w:sz w:val="28"/>
          <w:szCs w:val="28"/>
        </w:rPr>
        <w:t>. ………………………………….. tel. …………</w:t>
      </w:r>
      <w:proofErr w:type="gramStart"/>
      <w:r w:rsidRPr="000E697B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0E697B">
        <w:rPr>
          <w:rFonts w:ascii="Times New Roman" w:hAnsi="Times New Roman" w:cs="Times New Roman"/>
          <w:sz w:val="28"/>
          <w:szCs w:val="28"/>
        </w:rPr>
        <w:t>.………………………</w:t>
      </w:r>
    </w:p>
    <w:p w14:paraId="77322C20" w14:textId="77777777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IN QUALITA’ DI (se si agisce per conto di una persona giuridica) ……………………………………………………….</w:t>
      </w:r>
    </w:p>
    <w:p w14:paraId="09F37E59" w14:textId="77777777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in adempimento di quanto previsto dall’art. 5, D. Lgs n. 33/2013,</w:t>
      </w:r>
    </w:p>
    <w:p w14:paraId="5D42E11D" w14:textId="77777777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CHIEDE LA PUBBLICAZIONE DEL DOCUMENTO/INFORMAZIONE/DATO</w:t>
      </w:r>
    </w:p>
    <w:p w14:paraId="7AB01624" w14:textId="04A5B2C1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……………………………………………………………………………………………………………………………………………………………..……………………</w:t>
      </w:r>
    </w:p>
    <w:p w14:paraId="69FE9601" w14:textId="390AB08B" w:rsidR="000E697B" w:rsidRPr="000E697B" w:rsidRDefault="000E697B" w:rsidP="00D30E34">
      <w:pPr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e la contestuale comunicazione alla/al sottoscritta/o dell’avvenuta pubblicazione con indicazione del collegamento</w:t>
      </w:r>
      <w:r w:rsidR="00543368">
        <w:rPr>
          <w:rFonts w:ascii="Times New Roman" w:hAnsi="Times New Roman" w:cs="Times New Roman"/>
          <w:sz w:val="28"/>
          <w:szCs w:val="28"/>
        </w:rPr>
        <w:t xml:space="preserve"> </w:t>
      </w:r>
      <w:r w:rsidRPr="000E697B">
        <w:rPr>
          <w:rFonts w:ascii="Times New Roman" w:hAnsi="Times New Roman" w:cs="Times New Roman"/>
          <w:sz w:val="28"/>
          <w:szCs w:val="28"/>
        </w:rPr>
        <w:t>ipertestuale a quanto richiesto.</w:t>
      </w:r>
    </w:p>
    <w:p w14:paraId="66CD9AE6" w14:textId="77777777" w:rsidR="000E697B" w:rsidRPr="000E697B" w:rsidRDefault="000E697B" w:rsidP="00D30E34">
      <w:pPr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Indirizzo cui inviare le comunicazioni:</w:t>
      </w:r>
    </w:p>
    <w:p w14:paraId="78BC5107" w14:textId="18E67398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E mail ……………………………………………….....................................</w:t>
      </w:r>
    </w:p>
    <w:p w14:paraId="6B7D73D3" w14:textId="7D27CFCA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Altro indirizzo …………………………………………………………</w:t>
      </w:r>
    </w:p>
    <w:p w14:paraId="46D15046" w14:textId="2360485E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Luogo e data_____________ Firma per esteso (leggibile)__________________</w:t>
      </w:r>
    </w:p>
    <w:p w14:paraId="6701798D" w14:textId="77777777" w:rsidR="000E697B" w:rsidRPr="000E697B" w:rsidRDefault="000E697B" w:rsidP="000E69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97B">
        <w:rPr>
          <w:rFonts w:ascii="Times New Roman" w:hAnsi="Times New Roman" w:cs="Times New Roman"/>
          <w:sz w:val="28"/>
          <w:szCs w:val="28"/>
        </w:rPr>
        <w:t>Allega: copia del proprio documento di identità.</w:t>
      </w:r>
    </w:p>
    <w:p w14:paraId="713A6699" w14:textId="497FFAE0" w:rsidR="000E697B" w:rsidRPr="00A637BC" w:rsidRDefault="000E697B" w:rsidP="00FE1F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E34">
        <w:rPr>
          <w:rFonts w:ascii="Times New Roman" w:hAnsi="Times New Roman" w:cs="Times New Roman"/>
          <w:sz w:val="18"/>
          <w:szCs w:val="18"/>
        </w:rPr>
        <w:t>Ai sensi dell’art. 13 del Regolamento UE 679/2016 i dati personali da Lei conferiti con il presente modulo saranno trattati, in modalità cartacea</w:t>
      </w:r>
      <w:r w:rsidR="005B4586" w:rsidRPr="00D30E34">
        <w:rPr>
          <w:rFonts w:ascii="Times New Roman" w:hAnsi="Times New Roman" w:cs="Times New Roman"/>
          <w:sz w:val="18"/>
          <w:szCs w:val="18"/>
        </w:rPr>
        <w:t xml:space="preserve"> </w:t>
      </w:r>
      <w:r w:rsidRPr="00D30E34">
        <w:rPr>
          <w:rFonts w:ascii="Times New Roman" w:hAnsi="Times New Roman" w:cs="Times New Roman"/>
          <w:sz w:val="18"/>
          <w:szCs w:val="18"/>
        </w:rPr>
        <w:t>che informatizzata dal nostro personale incaricato, per lo svolgimento di funzioni istituzionali attribuite dalla normativa vigente a questo Ente</w:t>
      </w:r>
      <w:r w:rsidR="005B4586" w:rsidRPr="00D30E34">
        <w:rPr>
          <w:rFonts w:ascii="Times New Roman" w:hAnsi="Times New Roman" w:cs="Times New Roman"/>
          <w:sz w:val="18"/>
          <w:szCs w:val="18"/>
        </w:rPr>
        <w:t xml:space="preserve"> </w:t>
      </w:r>
      <w:r w:rsidRPr="00D30E34">
        <w:rPr>
          <w:rFonts w:ascii="Times New Roman" w:hAnsi="Times New Roman" w:cs="Times New Roman"/>
          <w:sz w:val="18"/>
          <w:szCs w:val="18"/>
        </w:rPr>
        <w:t>e, precisamente per le finalità attinenti all'accoglimento della richiesta di accesso. Il conferimento dei Suoi dati è obbligatorio. L’eventuale</w:t>
      </w:r>
      <w:r w:rsidR="005B4586" w:rsidRPr="00D30E34">
        <w:rPr>
          <w:rFonts w:ascii="Times New Roman" w:hAnsi="Times New Roman" w:cs="Times New Roman"/>
          <w:sz w:val="18"/>
          <w:szCs w:val="18"/>
        </w:rPr>
        <w:t xml:space="preserve"> </w:t>
      </w:r>
      <w:r w:rsidRPr="00D30E34">
        <w:rPr>
          <w:rFonts w:ascii="Times New Roman" w:hAnsi="Times New Roman" w:cs="Times New Roman"/>
          <w:sz w:val="18"/>
          <w:szCs w:val="18"/>
        </w:rPr>
        <w:t>rifiuto determina l'impossibilità di avviare il procedimento. I dati potranno essere comunicati a soggetti cui tale comunicazione debba essere</w:t>
      </w:r>
      <w:r w:rsidR="005B4586" w:rsidRPr="00D30E34">
        <w:rPr>
          <w:rFonts w:ascii="Times New Roman" w:hAnsi="Times New Roman" w:cs="Times New Roman"/>
          <w:sz w:val="18"/>
          <w:szCs w:val="18"/>
        </w:rPr>
        <w:t xml:space="preserve"> </w:t>
      </w:r>
      <w:r w:rsidRPr="00D30E34">
        <w:rPr>
          <w:rFonts w:ascii="Times New Roman" w:hAnsi="Times New Roman" w:cs="Times New Roman"/>
          <w:sz w:val="18"/>
          <w:szCs w:val="18"/>
        </w:rPr>
        <w:t>effettuata in adempimento di un obbligo previsto dalla legge, da un regolamento ovvero disposizioni impartite da Autorità, anche ai fini di</w:t>
      </w:r>
      <w:r w:rsidR="005B4586" w:rsidRPr="00D30E34">
        <w:rPr>
          <w:rFonts w:ascii="Times New Roman" w:hAnsi="Times New Roman" w:cs="Times New Roman"/>
          <w:sz w:val="18"/>
          <w:szCs w:val="18"/>
        </w:rPr>
        <w:t xml:space="preserve"> </w:t>
      </w:r>
      <w:r w:rsidRPr="00D30E34">
        <w:rPr>
          <w:rFonts w:ascii="Times New Roman" w:hAnsi="Times New Roman" w:cs="Times New Roman"/>
          <w:sz w:val="18"/>
          <w:szCs w:val="18"/>
        </w:rPr>
        <w:t>controllo della veridicità delle dichiarazioni rese. Resta esclusa la diffusione.</w:t>
      </w:r>
      <w:r w:rsidR="005B4586" w:rsidRPr="00D30E34">
        <w:rPr>
          <w:rFonts w:ascii="Times New Roman" w:hAnsi="Times New Roman" w:cs="Times New Roman"/>
          <w:sz w:val="18"/>
          <w:szCs w:val="18"/>
        </w:rPr>
        <w:t xml:space="preserve"> </w:t>
      </w:r>
      <w:r w:rsidRPr="00D30E34">
        <w:rPr>
          <w:rFonts w:ascii="Times New Roman" w:hAnsi="Times New Roman" w:cs="Times New Roman"/>
          <w:sz w:val="18"/>
          <w:szCs w:val="18"/>
        </w:rPr>
        <w:t xml:space="preserve">Lei potrà in qualsiasi momento esercitare i suoi diritti ai sensi dell’art. 15 e </w:t>
      </w:r>
      <w:proofErr w:type="spellStart"/>
      <w:r w:rsidRPr="00D30E34">
        <w:rPr>
          <w:rFonts w:ascii="Times New Roman" w:hAnsi="Times New Roman" w:cs="Times New Roman"/>
          <w:sz w:val="18"/>
          <w:szCs w:val="18"/>
        </w:rPr>
        <w:t>succ</w:t>
      </w:r>
      <w:proofErr w:type="spellEnd"/>
      <w:r w:rsidRPr="00D30E34">
        <w:rPr>
          <w:rFonts w:ascii="Times New Roman" w:hAnsi="Times New Roman" w:cs="Times New Roman"/>
          <w:sz w:val="18"/>
          <w:szCs w:val="18"/>
        </w:rPr>
        <w:t xml:space="preserve"> del Regolamento UE 679/2016, mediante semplice richies</w:t>
      </w:r>
      <w:r w:rsidR="00D30E34" w:rsidRPr="00D30E34">
        <w:rPr>
          <w:rFonts w:ascii="Times New Roman" w:hAnsi="Times New Roman" w:cs="Times New Roman"/>
          <w:sz w:val="18"/>
          <w:szCs w:val="18"/>
        </w:rPr>
        <w:t>ta da rivolgere al titolare dei trattamenti.</w:t>
      </w:r>
    </w:p>
    <w:sectPr w:rsidR="000E697B" w:rsidRPr="00A637BC" w:rsidSect="0090400A">
      <w:headerReference w:type="default" r:id="rId8"/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8E8B6" w14:textId="77777777" w:rsidR="006A7EA0" w:rsidRDefault="006A7EA0">
      <w:r>
        <w:separator/>
      </w:r>
    </w:p>
  </w:endnote>
  <w:endnote w:type="continuationSeparator" w:id="0">
    <w:p w14:paraId="45E5C0EC" w14:textId="77777777" w:rsidR="006A7EA0" w:rsidRDefault="006A7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MON_1517227668"/>
  <w:bookmarkEnd w:id="0"/>
  <w:p w14:paraId="468F1224" w14:textId="77777777" w:rsidR="000221EF" w:rsidRDefault="00C63C32">
    <w:pPr>
      <w:pStyle w:val="Pidipagina"/>
    </w:pPr>
    <w:r>
      <w:object w:dxaOrig="9638" w:dyaOrig="590" w14:anchorId="468F12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1.2pt;height:29.4pt">
          <v:imagedata r:id="rId1" o:title=""/>
        </v:shape>
        <o:OLEObject Type="Embed" ProgID="Word.Document.8" ShapeID="_x0000_i1025" DrawAspect="Content" ObjectID="_1794209131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E7006" w14:textId="77777777" w:rsidR="006A7EA0" w:rsidRDefault="006A7EA0">
      <w:r>
        <w:separator/>
      </w:r>
    </w:p>
  </w:footnote>
  <w:footnote w:type="continuationSeparator" w:id="0">
    <w:p w14:paraId="794485C5" w14:textId="77777777" w:rsidR="006A7EA0" w:rsidRDefault="006A7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F1223" w14:textId="47285544" w:rsidR="000221EF" w:rsidRDefault="000221EF">
    <w:pPr>
      <w:pStyle w:val="Intestazione"/>
      <w:rPr>
        <w:b/>
        <w:bCs/>
        <w:sz w:val="28"/>
        <w:szCs w:val="28"/>
      </w:rPr>
    </w:pPr>
  </w:p>
  <w:p w14:paraId="7F7E84D6" w14:textId="77777777" w:rsidR="00FE5B92" w:rsidRDefault="00FE5B9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F1D71"/>
    <w:multiLevelType w:val="hybridMultilevel"/>
    <w:tmpl w:val="C1E04BBC"/>
    <w:lvl w:ilvl="0" w:tplc="DFE619F8">
      <w:numFmt w:val="bullet"/>
      <w:lvlText w:val="-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1" w15:restartNumberingAfterBreak="0">
    <w:nsid w:val="17BD641F"/>
    <w:multiLevelType w:val="hybridMultilevel"/>
    <w:tmpl w:val="198E9B58"/>
    <w:lvl w:ilvl="0" w:tplc="D6145E8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84BCA066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color w:val="auto"/>
        <w:sz w:val="18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8B3576"/>
    <w:multiLevelType w:val="hybridMultilevel"/>
    <w:tmpl w:val="574EBC0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025DE3"/>
    <w:multiLevelType w:val="hybridMultilevel"/>
    <w:tmpl w:val="67E403AE"/>
    <w:lvl w:ilvl="0" w:tplc="6E041D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29E8"/>
    <w:multiLevelType w:val="multilevel"/>
    <w:tmpl w:val="4DFE5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7E5E9B"/>
    <w:multiLevelType w:val="hybridMultilevel"/>
    <w:tmpl w:val="177EB39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3359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0876386">
    <w:abstractNumId w:val="2"/>
  </w:num>
  <w:num w:numId="3" w16cid:durableId="1600865863">
    <w:abstractNumId w:val="4"/>
  </w:num>
  <w:num w:numId="4" w16cid:durableId="743188033">
    <w:abstractNumId w:val="0"/>
  </w:num>
  <w:num w:numId="5" w16cid:durableId="1257862423">
    <w:abstractNumId w:val="3"/>
  </w:num>
  <w:num w:numId="6" w16cid:durableId="14632281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DC"/>
    <w:rsid w:val="00007D1C"/>
    <w:rsid w:val="000151F6"/>
    <w:rsid w:val="000221EF"/>
    <w:rsid w:val="00022B3B"/>
    <w:rsid w:val="0004356B"/>
    <w:rsid w:val="00056D9F"/>
    <w:rsid w:val="00080154"/>
    <w:rsid w:val="0009762B"/>
    <w:rsid w:val="000A1E05"/>
    <w:rsid w:val="000C531F"/>
    <w:rsid w:val="000C5552"/>
    <w:rsid w:val="000E697B"/>
    <w:rsid w:val="000F62B3"/>
    <w:rsid w:val="000F6B86"/>
    <w:rsid w:val="00110D7D"/>
    <w:rsid w:val="00121F6D"/>
    <w:rsid w:val="00144897"/>
    <w:rsid w:val="001450F2"/>
    <w:rsid w:val="0014524B"/>
    <w:rsid w:val="00151F0B"/>
    <w:rsid w:val="001658B8"/>
    <w:rsid w:val="00183A22"/>
    <w:rsid w:val="00185009"/>
    <w:rsid w:val="00190320"/>
    <w:rsid w:val="001B56AF"/>
    <w:rsid w:val="001C3AD4"/>
    <w:rsid w:val="001F0437"/>
    <w:rsid w:val="001F5CC3"/>
    <w:rsid w:val="00201C52"/>
    <w:rsid w:val="00213FA6"/>
    <w:rsid w:val="00253067"/>
    <w:rsid w:val="00263538"/>
    <w:rsid w:val="00283ED2"/>
    <w:rsid w:val="002A268B"/>
    <w:rsid w:val="002C1F2C"/>
    <w:rsid w:val="002D6EC3"/>
    <w:rsid w:val="002E3ABE"/>
    <w:rsid w:val="003262DE"/>
    <w:rsid w:val="00336E73"/>
    <w:rsid w:val="00352DA1"/>
    <w:rsid w:val="0035345A"/>
    <w:rsid w:val="00371614"/>
    <w:rsid w:val="0037654E"/>
    <w:rsid w:val="003906DC"/>
    <w:rsid w:val="00393A96"/>
    <w:rsid w:val="003B34CD"/>
    <w:rsid w:val="003E04FA"/>
    <w:rsid w:val="003F1315"/>
    <w:rsid w:val="003F3FB8"/>
    <w:rsid w:val="00410283"/>
    <w:rsid w:val="00417768"/>
    <w:rsid w:val="00420C99"/>
    <w:rsid w:val="0046231C"/>
    <w:rsid w:val="004942F4"/>
    <w:rsid w:val="004E0FCF"/>
    <w:rsid w:val="004F385A"/>
    <w:rsid w:val="00503FDE"/>
    <w:rsid w:val="00512A9A"/>
    <w:rsid w:val="00526AB5"/>
    <w:rsid w:val="00526E39"/>
    <w:rsid w:val="00531D57"/>
    <w:rsid w:val="00543368"/>
    <w:rsid w:val="0055107E"/>
    <w:rsid w:val="0055595E"/>
    <w:rsid w:val="00565F2A"/>
    <w:rsid w:val="005960ED"/>
    <w:rsid w:val="005A07DC"/>
    <w:rsid w:val="005A7AC0"/>
    <w:rsid w:val="005B4586"/>
    <w:rsid w:val="005E7BB2"/>
    <w:rsid w:val="005F1443"/>
    <w:rsid w:val="00606D60"/>
    <w:rsid w:val="00607C7B"/>
    <w:rsid w:val="00624E59"/>
    <w:rsid w:val="0063250C"/>
    <w:rsid w:val="00695905"/>
    <w:rsid w:val="006A3538"/>
    <w:rsid w:val="006A7EA0"/>
    <w:rsid w:val="006B0C24"/>
    <w:rsid w:val="006B25DC"/>
    <w:rsid w:val="006C6A70"/>
    <w:rsid w:val="006E539E"/>
    <w:rsid w:val="006F0392"/>
    <w:rsid w:val="006F6453"/>
    <w:rsid w:val="00704914"/>
    <w:rsid w:val="00750DB1"/>
    <w:rsid w:val="007519D1"/>
    <w:rsid w:val="007E0724"/>
    <w:rsid w:val="007E3885"/>
    <w:rsid w:val="007E5E22"/>
    <w:rsid w:val="00832D07"/>
    <w:rsid w:val="00836ABF"/>
    <w:rsid w:val="00843976"/>
    <w:rsid w:val="00855849"/>
    <w:rsid w:val="008A75B3"/>
    <w:rsid w:val="008D09CB"/>
    <w:rsid w:val="008F75EA"/>
    <w:rsid w:val="0090400A"/>
    <w:rsid w:val="00914CDF"/>
    <w:rsid w:val="00920D28"/>
    <w:rsid w:val="00922935"/>
    <w:rsid w:val="009257C4"/>
    <w:rsid w:val="00931D90"/>
    <w:rsid w:val="00950007"/>
    <w:rsid w:val="009610DD"/>
    <w:rsid w:val="00981E81"/>
    <w:rsid w:val="00982FE2"/>
    <w:rsid w:val="00991F6F"/>
    <w:rsid w:val="009A0DFE"/>
    <w:rsid w:val="009B5ACF"/>
    <w:rsid w:val="009B6A48"/>
    <w:rsid w:val="009C0579"/>
    <w:rsid w:val="009C27F2"/>
    <w:rsid w:val="009C78E6"/>
    <w:rsid w:val="009E29AD"/>
    <w:rsid w:val="009E31CF"/>
    <w:rsid w:val="00A0203A"/>
    <w:rsid w:val="00A1471E"/>
    <w:rsid w:val="00A20094"/>
    <w:rsid w:val="00A4073B"/>
    <w:rsid w:val="00A41092"/>
    <w:rsid w:val="00A45943"/>
    <w:rsid w:val="00A56E5F"/>
    <w:rsid w:val="00A637BC"/>
    <w:rsid w:val="00AA3DC2"/>
    <w:rsid w:val="00AC5A97"/>
    <w:rsid w:val="00AF36AC"/>
    <w:rsid w:val="00AF46D0"/>
    <w:rsid w:val="00B040D7"/>
    <w:rsid w:val="00B06277"/>
    <w:rsid w:val="00B43AFC"/>
    <w:rsid w:val="00B710AE"/>
    <w:rsid w:val="00B82DBB"/>
    <w:rsid w:val="00BA5D15"/>
    <w:rsid w:val="00BC4E13"/>
    <w:rsid w:val="00BD2089"/>
    <w:rsid w:val="00BE3585"/>
    <w:rsid w:val="00BF579E"/>
    <w:rsid w:val="00BF62B7"/>
    <w:rsid w:val="00C37F65"/>
    <w:rsid w:val="00C406DE"/>
    <w:rsid w:val="00C63C32"/>
    <w:rsid w:val="00C715B5"/>
    <w:rsid w:val="00C8543A"/>
    <w:rsid w:val="00C90733"/>
    <w:rsid w:val="00C96E26"/>
    <w:rsid w:val="00C973C5"/>
    <w:rsid w:val="00CC2F1F"/>
    <w:rsid w:val="00CE031E"/>
    <w:rsid w:val="00D27A79"/>
    <w:rsid w:val="00D30E34"/>
    <w:rsid w:val="00D34678"/>
    <w:rsid w:val="00D604EE"/>
    <w:rsid w:val="00D67594"/>
    <w:rsid w:val="00D92F7C"/>
    <w:rsid w:val="00DB2EEB"/>
    <w:rsid w:val="00DB3DEA"/>
    <w:rsid w:val="00DB550C"/>
    <w:rsid w:val="00DC6D0E"/>
    <w:rsid w:val="00DD18B6"/>
    <w:rsid w:val="00DD2FFB"/>
    <w:rsid w:val="00DE5AE0"/>
    <w:rsid w:val="00E06783"/>
    <w:rsid w:val="00E25260"/>
    <w:rsid w:val="00E27E14"/>
    <w:rsid w:val="00E401CF"/>
    <w:rsid w:val="00E52B14"/>
    <w:rsid w:val="00E5785C"/>
    <w:rsid w:val="00E6115C"/>
    <w:rsid w:val="00E9658E"/>
    <w:rsid w:val="00E9768D"/>
    <w:rsid w:val="00EB30C3"/>
    <w:rsid w:val="00EB68F6"/>
    <w:rsid w:val="00EF1584"/>
    <w:rsid w:val="00F07E7E"/>
    <w:rsid w:val="00F14604"/>
    <w:rsid w:val="00F17530"/>
    <w:rsid w:val="00F306F0"/>
    <w:rsid w:val="00F4195A"/>
    <w:rsid w:val="00F445C1"/>
    <w:rsid w:val="00F54041"/>
    <w:rsid w:val="00F554D3"/>
    <w:rsid w:val="00F5764E"/>
    <w:rsid w:val="00F8340A"/>
    <w:rsid w:val="00F9611F"/>
    <w:rsid w:val="00FA5B12"/>
    <w:rsid w:val="00FB3332"/>
    <w:rsid w:val="00FD1093"/>
    <w:rsid w:val="00FE068E"/>
    <w:rsid w:val="00FE1F05"/>
    <w:rsid w:val="00FE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8F121E"/>
  <w15:docId w15:val="{9B82BEFA-E42F-4B5F-B704-07D9A45B1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5107E"/>
    <w:pPr>
      <w:autoSpaceDE w:val="0"/>
      <w:autoSpaceDN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6B25D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B25DC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914CD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25260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FE068E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21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Microsoft_Word_97_-_2003_Document.doc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C45A83-6758-42E8-A369-9A5E75912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Palosco 3 aprile 2012                             Alla  ASL Bergamo</vt:lpstr>
    </vt:vector>
  </TitlesOfParts>
  <Company>Hewlett-Packard Company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Palosco 3 aprile 2012                             Alla  ASL Bergamo</dc:title>
  <dc:subject/>
  <dc:creator>Casa di riposo</dc:creator>
  <cp:keywords/>
  <dc:description/>
  <cp:lastModifiedBy>RSA Palosco - Amministrazione</cp:lastModifiedBy>
  <cp:revision>2</cp:revision>
  <cp:lastPrinted>2024-11-11T08:35:00Z</cp:lastPrinted>
  <dcterms:created xsi:type="dcterms:W3CDTF">2024-11-27T09:39:00Z</dcterms:created>
  <dcterms:modified xsi:type="dcterms:W3CDTF">2024-11-27T09:39:00Z</dcterms:modified>
</cp:coreProperties>
</file>